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002CC" w:rsidRDefault="009F38CB" w14:paraId="68125064" w14:textId="77777777">
      <w:pPr>
        <w:pStyle w:val="NormalWeb"/>
      </w:pPr>
      <w:r>
        <w:rPr>
          <w:noProof/>
        </w:rPr>
        <w:drawing>
          <wp:inline distT="0" distB="0" distL="0" distR="0" wp14:anchorId="402E5027" wp14:editId="4BC5B48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CC" w:rsidRDefault="009F38CB" w14:paraId="21A30CE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E002CC" w:rsidTr="42AC07DE" w14:paraId="24BC4B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02CC" w:rsidRDefault="009F38CB" w14:paraId="0732EE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02CC" w:rsidRDefault="009F38CB" w14:paraId="47F1DD1C" w14:textId="02F3947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9C0864">
              <w:rPr>
                <w:rStyle w:val="Forte"/>
                <w:rFonts w:eastAsia="Times New Roman"/>
              </w:rPr>
              <w:t>2</w:t>
            </w:r>
            <w:r w:rsidR="009C0864">
              <w:rPr>
                <w:rStyle w:val="Forte"/>
              </w:rPr>
              <w:t>5/11/2022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002CC" w:rsidTr="42AC07DE" w14:paraId="38FD82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02CC" w:rsidRDefault="009F38CB" w14:paraId="66A0769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002CC" w:rsidRDefault="009F38CB" w14:paraId="34F1BD72" w14:textId="4BC50D75">
            <w:pPr>
              <w:rPr>
                <w:rFonts w:eastAsia="Times New Roman"/>
              </w:rPr>
            </w:pPr>
            <w:r w:rsidRPr="42AC07DE" w:rsidR="009F38CB">
              <w:rPr>
                <w:rStyle w:val="Forte"/>
                <w:rFonts w:eastAsia="Times New Roman"/>
              </w:rPr>
              <w:t>           </w:t>
            </w:r>
            <w:r w:rsidRPr="42AC07DE" w:rsidR="2EB4D53A">
              <w:rPr>
                <w:rStyle w:val="Forte"/>
                <w:rFonts w:eastAsia="Times New Roman"/>
              </w:rPr>
              <w:t>132</w:t>
            </w:r>
            <w:r w:rsidRPr="42AC07DE" w:rsidR="009F38CB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E002CC" w:rsidRDefault="009F38CB" w14:paraId="707C8D2D" w14:textId="77777777">
      <w:pPr>
        <w:pStyle w:val="NormalWeb"/>
      </w:pPr>
      <w:r>
        <w:rPr>
          <w:rStyle w:val="Forte"/>
        </w:rPr>
        <w:t>FACULDADE DE TECNOLOGIA DE COTIA – COTIA</w:t>
      </w:r>
    </w:p>
    <w:p w:rsidR="00E002CC" w:rsidRDefault="009F38CB" w14:paraId="7540E2F1" w14:textId="77777777">
      <w:pPr>
        <w:pStyle w:val="NormalWeb"/>
      </w:pPr>
      <w:r>
        <w:rPr>
          <w:rStyle w:val="Forte"/>
        </w:rPr>
        <w:t>CONCURSO PÚBLICO PARA PROFESSOR DE ENSINO SUPERIOR, EDITAL Nº 270/14/2022 – PROCESSO Nº CEETEPS–PRC–2022/36610</w:t>
      </w:r>
    </w:p>
    <w:p w:rsidR="00E002CC" w:rsidRDefault="009F38CB" w14:paraId="5A2943B9" w14:textId="23A56797">
      <w:pPr>
        <w:pStyle w:val="NormalWeb"/>
      </w:pPr>
      <w:r>
        <w:t> </w:t>
      </w:r>
      <w:r>
        <w:rPr>
          <w:rStyle w:val="Forte"/>
        </w:rPr>
        <w:t>PORTARIA DO DIRETOR DE FACULDADE DE TECNOLOGIA Nº 110, DE 23/11/2022</w:t>
      </w:r>
    </w:p>
    <w:p w:rsidR="00E002CC" w:rsidP="00A6377E" w:rsidRDefault="009F38CB" w14:paraId="3D97333A" w14:textId="1B83CED8">
      <w:pPr>
        <w:pStyle w:val="NormalWeb"/>
        <w:jc w:val="both"/>
      </w:pPr>
      <w:r>
        <w:t xml:space="preserve"> O Diretor da FACULDADE DE TECNOLOGIA DE COTIA,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E002CC" w:rsidP="00A6377E" w:rsidRDefault="009F38CB" w14:paraId="2FE811C8" w14:textId="2AA2F6C8">
      <w:pPr>
        <w:pStyle w:val="NormalWeb"/>
        <w:jc w:val="both"/>
      </w:pPr>
      <w:r>
        <w:t> 1. VALTER YOGUI, RG.: 10236454–0, Coordenador do Curso.</w:t>
      </w:r>
    </w:p>
    <w:p w:rsidR="00E002CC" w:rsidRDefault="009F38CB" w14:paraId="74FEE9EA" w14:textId="77777777">
      <w:pPr>
        <w:pStyle w:val="NormalWeb"/>
      </w:pPr>
      <w:r>
        <w:t>2. PRISCILA SANTOS OLIVEIRA, RG.: 41663659–7, Professor de Ensino Superior.</w:t>
      </w:r>
    </w:p>
    <w:p w:rsidR="00E002CC" w:rsidRDefault="009F38CB" w14:paraId="7260A20D" w14:textId="77777777">
      <w:pPr>
        <w:pStyle w:val="NormalWeb"/>
      </w:pPr>
      <w:r>
        <w:t>3. ERNESTO CARLOS TAVARES DE ALMEIDA, RG.: 7656767–9, Professor de Ensino Superior.</w:t>
      </w:r>
    </w:p>
    <w:sectPr w:rsidR="00E002C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7E"/>
    <w:rsid w:val="009C0864"/>
    <w:rsid w:val="009F38CB"/>
    <w:rsid w:val="00A6377E"/>
    <w:rsid w:val="00E002CC"/>
    <w:rsid w:val="00F40895"/>
    <w:rsid w:val="2EB4D53A"/>
    <w:rsid w:val="42A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E621"/>
  <w15:chartTrackingRefBased/>
  <w15:docId w15:val="{E7EB8FB9-5749-4C0B-A904-9BA861531A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2022-11-24T08:08:00.0000000Z</dcterms:created>
  <dcterms:modified xsi:type="dcterms:W3CDTF">2022-11-25T12:19:10.1228965Z</dcterms:modified>
</coreProperties>
</file>